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E1" w:rsidRPr="004953C9" w:rsidRDefault="004953C9" w:rsidP="004953C9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Утвержден</w:t>
      </w:r>
    </w:p>
    <w:p w:rsidR="004953C9" w:rsidRPr="004953C9" w:rsidRDefault="004953C9" w:rsidP="004953C9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Заместитель главы Администрации </w:t>
      </w:r>
    </w:p>
    <w:p w:rsidR="004953C9" w:rsidRPr="004953C9" w:rsidRDefault="004953C9" w:rsidP="004953C9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>МО «Можгинский район»</w:t>
      </w:r>
    </w:p>
    <w:p w:rsidR="004953C9" w:rsidRPr="004953C9" w:rsidRDefault="004953C9" w:rsidP="004953C9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________________Д.А. </w:t>
      </w:r>
      <w:proofErr w:type="spellStart"/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>Салаватуллин</w:t>
      </w:r>
      <w:proofErr w:type="spellEnd"/>
    </w:p>
    <w:p w:rsidR="004953C9" w:rsidRPr="004953C9" w:rsidRDefault="004953C9" w:rsidP="004953C9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>«____» ______________20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15</w:t>
      </w:r>
      <w:r w:rsidR="00EE68B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>года</w:t>
      </w:r>
    </w:p>
    <w:p w:rsidR="00EE68B7" w:rsidRDefault="00EE68B7" w:rsidP="004953C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E68B7" w:rsidRDefault="00EE68B7" w:rsidP="004953C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E68B7" w:rsidRDefault="00EE68B7" w:rsidP="004953C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E68B7" w:rsidRPr="004953C9" w:rsidRDefault="00EE68B7" w:rsidP="00EE68B7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Заместитель главы Администрации </w:t>
      </w:r>
    </w:p>
    <w:p w:rsidR="00EE68B7" w:rsidRPr="004953C9" w:rsidRDefault="00EE68B7" w:rsidP="00EE68B7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>МО «Можгинский район»</w:t>
      </w:r>
    </w:p>
    <w:p w:rsidR="00EE68B7" w:rsidRPr="004953C9" w:rsidRDefault="00EE68B7" w:rsidP="00EE68B7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М.Н. Сарычева</w:t>
      </w:r>
    </w:p>
    <w:p w:rsidR="00EE68B7" w:rsidRPr="004953C9" w:rsidRDefault="00EE68B7" w:rsidP="00EE68B7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>«____» ______________20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15 </w:t>
      </w:r>
      <w:r w:rsidRPr="004953C9">
        <w:rPr>
          <w:rFonts w:ascii="Times New Roman" w:eastAsia="Times New Roman" w:hAnsi="Times New Roman"/>
          <w:b/>
          <w:color w:val="000000"/>
          <w:sz w:val="24"/>
          <w:szCs w:val="24"/>
        </w:rPr>
        <w:t>года</w:t>
      </w:r>
    </w:p>
    <w:p w:rsidR="004953C9" w:rsidRDefault="004953C9" w:rsidP="004953C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E68B7" w:rsidRPr="004953C9" w:rsidRDefault="00EE68B7" w:rsidP="004953C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953C9" w:rsidRDefault="004953C9" w:rsidP="004953C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План мероприятий на 2015 год по реализации муниципальной программы «Безопасность»</w:t>
      </w:r>
    </w:p>
    <w:p w:rsidR="004953C9" w:rsidRPr="004953C9" w:rsidRDefault="004953C9" w:rsidP="004953C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5210" w:type="dxa"/>
        <w:tblInd w:w="-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5"/>
        <w:gridCol w:w="526"/>
        <w:gridCol w:w="526"/>
        <w:gridCol w:w="544"/>
        <w:gridCol w:w="3001"/>
        <w:gridCol w:w="3703"/>
        <w:gridCol w:w="1687"/>
        <w:gridCol w:w="2961"/>
        <w:gridCol w:w="1657"/>
      </w:tblGrid>
      <w:tr w:rsidR="005358E1" w:rsidRPr="00162FC6" w:rsidTr="004953C9">
        <w:trPr>
          <w:trHeight w:val="852"/>
        </w:trPr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E1" w:rsidRPr="00162FC6" w:rsidRDefault="00AD22C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финансирования, тыс</w:t>
            </w:r>
            <w:proofErr w:type="gramStart"/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</w:tr>
      <w:tr w:rsidR="005358E1" w:rsidRPr="00162FC6" w:rsidTr="004953C9">
        <w:trPr>
          <w:trHeight w:val="5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E1" w:rsidRPr="00162FC6" w:rsidRDefault="005358E1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E1" w:rsidRPr="00162FC6" w:rsidRDefault="005358E1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53C9" w:rsidRPr="00162FC6" w:rsidTr="00EE68B7">
        <w:trPr>
          <w:trHeight w:val="35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Развитие  и оснащение единой дежурно-диспетчерской службы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Отдел по делам ГО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С, мобилизационной работе и материальному обеспечению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Повышение готовности систем управления гражданской обороны и систем оповещения населения об опасностях.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Снижение угроз возникновения  чрезвычайных ситуаций. Осуществление на ранней стадии профилактических мер, направленных на предупреждение чрезвычайных ситуаций.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чрезвычайных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ситуа-ций</w:t>
            </w:r>
            <w:proofErr w:type="spell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природного и техногенного характера.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4953C9" w:rsidRPr="00162FC6" w:rsidTr="004953C9">
        <w:trPr>
          <w:trHeight w:val="46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Отдел по делам ГО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С, мобилизационной работе и материальному обеспечению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Повышение готовности систем управления гражданской обороны и систем оповещения населения об опасностях.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Снижение угроз возникновения  чрезвычайных ситуаций. Осуществление на ранней стадии профилактических мер, направленных на предупреждение чрезвычайных ситуаций.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чрезвычайных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ситуа-ций</w:t>
            </w:r>
            <w:proofErr w:type="spell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природного и техногенного характера.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953C9" w:rsidRPr="00162FC6" w:rsidTr="004953C9">
        <w:trPr>
          <w:trHeight w:val="439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безопасности на водных объектах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Отдел по делам ГО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С, мобилизационной работе и материальному обеспечению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Повышение готовности систем управления гражданской обороны и систем оповещения населения об опасностях.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Снижение угроз возникновения  чрезвычайных ситуаций. Осуществление на ранней стадии профилактических мер, направленных на предупреждение чрезвычайных ситуаций.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чрезвычайных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ситуа-ций</w:t>
            </w:r>
            <w:proofErr w:type="spell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природного и техногенного характера.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4953C9" w:rsidRPr="00162FC6" w:rsidTr="004953C9">
        <w:trPr>
          <w:trHeight w:val="46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Отдел по делам ГО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С, мобилизационной работе и материальному обеспечению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Повышение готовности систем управления гражданской обороны и систем оповещения населения об опасностях.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Снижение угроз возникновения  чрезвычайных ситуаций. Осуществление на ранней стадии профилактических мер, направленных на предупреждение чрезвычайных ситуаций.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чрезвычайных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ситуа-ций</w:t>
            </w:r>
            <w:proofErr w:type="spell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природного и техногенного характера.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4953C9" w:rsidRPr="00162FC6" w:rsidTr="004953C9">
        <w:trPr>
          <w:trHeight w:val="45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Отдел по делам ГО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С, мобилизационной работе и материальному обеспечению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Повышение готовности систем управления гражданской обороны и систем оповещения населения об опасностях.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Снижение угроз возникновения  чрезвычайных ситуаций. Осуществление на ранней стадии профилактических мер, направленных на предупреждение чрезвычайных ситуаций.</w:t>
            </w:r>
          </w:p>
          <w:p w:rsidR="004953C9" w:rsidRPr="00162FC6" w:rsidRDefault="004953C9" w:rsidP="004953C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чрезвычайных</w:t>
            </w:r>
            <w:proofErr w:type="gram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ситуа-ций</w:t>
            </w:r>
            <w:proofErr w:type="spellEnd"/>
            <w:r w:rsidRPr="00162FC6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природного и техногенного характера.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953C9" w:rsidRPr="00162FC6" w:rsidTr="004953C9">
        <w:trPr>
          <w:trHeight w:val="33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autoSpaceDN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Проведение ежегодных профилактических мероприятий антинаркотической направленности, межведомственных мероприятий, </w:t>
            </w:r>
            <w:r w:rsidRPr="00162FC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направленных на снижение подростковой преступности. </w:t>
            </w:r>
            <w:r w:rsidRPr="0016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Пропаганда  ЗОЖ </w:t>
            </w:r>
            <w:proofErr w:type="gramStart"/>
            <w:r w:rsidRPr="0016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6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акции, форумы, конкурсы, месячники по ЗОЖ, развитие волонтерского движения)</w:t>
            </w:r>
          </w:p>
          <w:p w:rsidR="004953C9" w:rsidRPr="00162FC6" w:rsidRDefault="004953C9" w:rsidP="004953C9">
            <w:pPr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-Акция «Подари себе жизнь»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МВД России «Можгинский »</w:t>
            </w:r>
          </w:p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спорта и молодежи, Управление образования и семьи, Отдел по делам семьи, демографии и охране прав детства</w:t>
            </w:r>
            <w:proofErr w:type="gramStart"/>
            <w:r w:rsidRPr="00162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162FC6">
              <w:rPr>
                <w:rFonts w:ascii="Times New Roman" w:eastAsia="Times New Roman" w:hAnsi="Times New Roman" w:cs="Times New Roman"/>
                <w:sz w:val="20"/>
                <w:szCs w:val="20"/>
              </w:rPr>
              <w:t>КпДН</w:t>
            </w:r>
            <w:proofErr w:type="spellEnd"/>
            <w:r w:rsidRPr="00162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ЗП Администрации муниципального образования "Можгинский район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числа правонарушений, пропаганда здорового образа жизни, трудоустройство и занятость в каникулярное время</w:t>
            </w:r>
            <w:proofErr w:type="gramStart"/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информированности  населения о последствиях употребления наркотиков. Вовлечение населения в деятельность по укреплению правопорядка.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953C9" w:rsidRPr="00162FC6" w:rsidTr="00EE68B7">
        <w:trPr>
          <w:trHeight w:val="269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культурно- массовых мероприятий для подростков, молодежи и населения.</w:t>
            </w:r>
          </w:p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62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Районный  слет для студентов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и семьи, Управление культуры, спорта и молодежи Администрации муниципального образования "Можгинский район"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числа правонарушений, трудоустройство и занятость в каникулярное время, пропаганда здорового образа жизни, вовлечение населения в деятельность по укреплению правопорядка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953C9" w:rsidRPr="00162FC6" w:rsidTr="00EE68B7">
        <w:trPr>
          <w:trHeight w:val="40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E68B7" w:rsidRPr="00162FC6" w:rsidRDefault="00EE68B7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autoSpaceDN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Организация  комплекса  мероприятий, направленных на пре</w:t>
            </w:r>
            <w:r w:rsidRPr="00162FC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162FC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дотвращение террористических актов и обеспечение безопас</w:t>
            </w:r>
            <w:r w:rsidRPr="00162FC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162FC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ности населения, в том числе силами охранных структур и </w:t>
            </w:r>
            <w:r w:rsidRPr="00162FC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служб безопасности, общественных объединений по месту </w:t>
            </w:r>
            <w:r w:rsidRPr="00162FC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жительства (пропускной режим </w:t>
            </w:r>
            <w:proofErr w:type="spellStart"/>
            <w:r w:rsidRPr="00162FC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вобразовательных</w:t>
            </w:r>
            <w:r w:rsidRPr="00162FC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учреждениях</w:t>
            </w:r>
            <w:proofErr w:type="spellEnd"/>
            <w:r w:rsidRPr="00162FC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162FC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укрепленность</w:t>
            </w:r>
            <w:proofErr w:type="spellEnd"/>
            <w:r w:rsidRPr="00162FC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подъездов, подвалов и чердаков </w:t>
            </w:r>
            <w:r w:rsidRPr="00162FC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 многоквартирных домах).</w:t>
            </w:r>
          </w:p>
          <w:p w:rsidR="004953C9" w:rsidRPr="00162FC6" w:rsidRDefault="004953C9" w:rsidP="004953C9">
            <w:pPr>
              <w:autoSpaceDN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муниципального образования "Можгинский район", сельские поселения, ОВД, Управление образования и семьи Администрации муниципального образования «Можгинский район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профилактики, оперативности реагирования нарядов полиции на правонарушения и качества защиты имущества, а так же прав граждан, находящихся на территории объектов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953C9" w:rsidRPr="00162FC6" w:rsidTr="004953C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3C9" w:rsidRPr="00162FC6" w:rsidRDefault="004953C9" w:rsidP="004953C9">
            <w:pPr>
              <w:autoSpaceDN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Гармонизация межэтнических отношений  и участие  в профилактике экстремизма (</w:t>
            </w:r>
            <w:bookmarkStart w:id="0" w:name="_GoBack"/>
            <w:bookmarkEnd w:id="0"/>
            <w:r w:rsidRPr="0016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конференции для членов общественных организаций, участие в </w:t>
            </w: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организации и проведении национальных фестивалей, праздников и концертов</w:t>
            </w:r>
            <w:proofErr w:type="gramEnd"/>
          </w:p>
          <w:p w:rsidR="004953C9" w:rsidRPr="00162FC6" w:rsidRDefault="004953C9" w:rsidP="004953C9">
            <w:pPr>
              <w:tabs>
                <w:tab w:val="left" w:pos="411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-Форум для удмуртской молодежи «</w:t>
            </w:r>
            <w:proofErr w:type="spellStart"/>
            <w:r w:rsidRPr="00162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Синучкон</w:t>
            </w:r>
            <w:proofErr w:type="spellEnd"/>
            <w:r w:rsidRPr="00162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953C9" w:rsidRPr="00162FC6" w:rsidRDefault="004953C9" w:rsidP="004953C9">
            <w:pPr>
              <w:autoSpaceDN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культуры, спорта и молодежи; Управление образования и семьи Администрации муниципального образования "Можгинский район"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20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6">
              <w:rPr>
                <w:rFonts w:ascii="Times New Roman" w:hAnsi="Times New Roman" w:cs="Times New Roman"/>
                <w:sz w:val="20"/>
                <w:szCs w:val="20"/>
              </w:rPr>
              <w:t>Совершенствование   системы    мер    и    механизмов профилактики терроризма и экстремизма. Содействие развитию разнообразных видов и форм традиционной национальной культуры, определяющих самобытность народов, проживающих на территории Можгинского  района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C9" w:rsidRPr="00162FC6" w:rsidRDefault="004953C9" w:rsidP="00495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</w:tbl>
    <w:p w:rsidR="005358E1" w:rsidRDefault="005358E1" w:rsidP="005358E1">
      <w:pPr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358E1" w:rsidRDefault="005358E1" w:rsidP="005358E1">
      <w:pPr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358E1" w:rsidRDefault="005358E1" w:rsidP="005358E1">
      <w:pPr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F10F8B" w:rsidRDefault="00F10F8B"/>
    <w:sectPr w:rsidR="00F10F8B" w:rsidSect="00EE68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8E1"/>
    <w:rsid w:val="00162FC6"/>
    <w:rsid w:val="004953C9"/>
    <w:rsid w:val="004D04E9"/>
    <w:rsid w:val="005358E1"/>
    <w:rsid w:val="007E2340"/>
    <w:rsid w:val="009312BC"/>
    <w:rsid w:val="00AD22C1"/>
    <w:rsid w:val="00E27E79"/>
    <w:rsid w:val="00EE68B7"/>
    <w:rsid w:val="00F10F8B"/>
    <w:rsid w:val="00F8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2015-05-21T10:22:00Z</cp:lastPrinted>
  <dcterms:created xsi:type="dcterms:W3CDTF">2015-05-21T10:00:00Z</dcterms:created>
  <dcterms:modified xsi:type="dcterms:W3CDTF">2015-05-21T10:26:00Z</dcterms:modified>
</cp:coreProperties>
</file>